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6289C" w:rsidR="00061896" w:rsidRPr="005F4693" w:rsidRDefault="005E21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2616F" w:rsidR="00061896" w:rsidRPr="00E407AC" w:rsidRDefault="005E21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75F2" w:rsidR="00FC15B4" w:rsidRPr="00D11D17" w:rsidRDefault="005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E34" w:rsidR="00FC15B4" w:rsidRPr="00D11D17" w:rsidRDefault="005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5ADC" w:rsidR="00FC15B4" w:rsidRPr="00D11D17" w:rsidRDefault="005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F05E" w:rsidR="00FC15B4" w:rsidRPr="00D11D17" w:rsidRDefault="005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3375" w:rsidR="00FC15B4" w:rsidRPr="00D11D17" w:rsidRDefault="005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74FA" w:rsidR="00FC15B4" w:rsidRPr="00D11D17" w:rsidRDefault="005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D841" w:rsidR="00FC15B4" w:rsidRPr="00D11D17" w:rsidRDefault="005E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CF4A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C4C2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FBE7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23C5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9426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963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8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CF738" w:rsidR="00DE76F3" w:rsidRPr="0026478E" w:rsidRDefault="005E2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6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1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B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A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E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A7B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E1DB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D0BA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AD2C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75AB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FC36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4284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1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B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8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A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A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A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C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4BE0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55A3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705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1D88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1BF9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55D7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5099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7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7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6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2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1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9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1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F84C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9224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8A2B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D473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0C75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9AD9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2940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3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F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D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B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1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8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8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7181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7C25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77F5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6436" w:rsidR="009A6C64" w:rsidRPr="00C2583D" w:rsidRDefault="005E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C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1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5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C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A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9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4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21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