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19EEB" w:rsidR="00061896" w:rsidRPr="005F4693" w:rsidRDefault="005A40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41986" w:rsidR="00061896" w:rsidRPr="00E407AC" w:rsidRDefault="005A40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33E37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902E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CA5A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494B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9B0D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3DEF2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25CD" w:rsidR="00FC15B4" w:rsidRPr="00D11D17" w:rsidRDefault="005A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3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C988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ECBD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C46B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21D9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E49F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7427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7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49D84" w:rsidR="00DE76F3" w:rsidRPr="0026478E" w:rsidRDefault="005A4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5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B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5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A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9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AA5B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E3F0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865B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9CE05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8159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DBD1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F2A6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5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4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7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1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D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6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5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5744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7E8B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5EE4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9BDE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BDD9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05E8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5DDD0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8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7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6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6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B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A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B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5898F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6A68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8D59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9590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A9B5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4E69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0DA8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A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8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2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7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3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F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1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C5CA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78CD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1B80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937F" w:rsidR="009A6C64" w:rsidRPr="00C2583D" w:rsidRDefault="005A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C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3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1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3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0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E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2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0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