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BADF4" w:rsidR="00061896" w:rsidRPr="005F4693" w:rsidRDefault="00732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291DB" w:rsidR="00061896" w:rsidRPr="00E407AC" w:rsidRDefault="00732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2553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CF1A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7FC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7CE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88A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E0E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579" w:rsidR="00FC15B4" w:rsidRPr="00D11D17" w:rsidRDefault="0073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3F6F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7D5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13D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9945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220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06F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7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C196A" w:rsidR="00DE76F3" w:rsidRPr="0026478E" w:rsidRDefault="00732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5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3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5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C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3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F16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8CB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308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8F12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25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D2A9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494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C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9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E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7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0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6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C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F65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BD6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9AD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D1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C506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9B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017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F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F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E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E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2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C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2EC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F5F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3E3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244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DA9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129E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2B6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0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A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4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9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F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F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6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7DC8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1B8F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F40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BDF" w:rsidR="009A6C64" w:rsidRPr="00C2583D" w:rsidRDefault="0073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E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A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3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2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1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4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6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B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