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EF044" w:rsidR="00061896" w:rsidRPr="005F4693" w:rsidRDefault="00ED0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DA97E" w:rsidR="00061896" w:rsidRPr="00E407AC" w:rsidRDefault="00ED0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D11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0DBC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A749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44D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22B6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E66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217" w:rsidR="00FC15B4" w:rsidRPr="00D11D17" w:rsidRDefault="00E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24FA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A340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56B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926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883D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1F9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1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16F96" w:rsidR="00DE76F3" w:rsidRPr="0026478E" w:rsidRDefault="00ED0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D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3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B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3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B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A3DB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198E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CE42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768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8227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80AA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650C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4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F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9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2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A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2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6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1615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315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A52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1E8B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D2A5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300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4048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3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D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D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8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F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E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F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B449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AEC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663C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917D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2747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E7CA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C63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4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1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6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B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B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B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2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F63A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5CEA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996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14B" w:rsidR="009A6C64" w:rsidRPr="00C2583D" w:rsidRDefault="00E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7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7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0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4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8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B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2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