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9C27B" w:rsidR="00061896" w:rsidRPr="005F4693" w:rsidRDefault="00CA6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9FB32" w:rsidR="00061896" w:rsidRPr="00E407AC" w:rsidRDefault="00CA6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0100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2734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2487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1BC8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E1BA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C01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A588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FAE5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2743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50E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A761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5094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219E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5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BCF93" w:rsidR="00DE76F3" w:rsidRPr="0026478E" w:rsidRDefault="00CA6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9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0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C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D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7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7511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FBF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306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7853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BD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2A25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136E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C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6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E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0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9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7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D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38F1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7E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7D7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B591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BD7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948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A927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A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0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E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B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1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1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3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C726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AAC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B624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9CA9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24E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EB1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613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E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8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D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8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B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5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F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B95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A043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34D5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5DE9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6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F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7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F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C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4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6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