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A0FCD" w:rsidR="00061896" w:rsidRPr="005F4693" w:rsidRDefault="00CC2A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D9730" w:rsidR="00061896" w:rsidRPr="00E407AC" w:rsidRDefault="00CC2A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ED8F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64D7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07C5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6323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533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703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3C4F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8FF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AA0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1376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9532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21C9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142B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1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F493C" w:rsidR="00DE76F3" w:rsidRPr="0026478E" w:rsidRDefault="00CC2A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C7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E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3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8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5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7160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F39E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460C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662C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BAEB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8704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C358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F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C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3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C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2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D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F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4617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627C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54EA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E388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9E15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28B1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7B4B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D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9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E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8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B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3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9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DB15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756C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1E87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DF2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0E61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6760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6A8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9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3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6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3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D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F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2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BD3F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A258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1A70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81BD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8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7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5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D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4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D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7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A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