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5988A" w:rsidR="00061896" w:rsidRPr="005F4693" w:rsidRDefault="00BE2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AF50B" w:rsidR="00061896" w:rsidRPr="00E407AC" w:rsidRDefault="00BE2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9E6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0BD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8B1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B05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175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148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CD97" w:rsidR="00FC15B4" w:rsidRPr="00D11D17" w:rsidRDefault="00BE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702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63C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9A0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86D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916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C7A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1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63552" w:rsidR="00DE76F3" w:rsidRPr="0026478E" w:rsidRDefault="00BE2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E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4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1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9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C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DCE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01C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CC0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AF1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2DE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F3A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4DA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AD8CE" w:rsidR="00DE76F3" w:rsidRPr="0026478E" w:rsidRDefault="00BE2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1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6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E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9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8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E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802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767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61C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821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CCF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91B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F0A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E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9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F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5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B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3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C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AC3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37D6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572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0B8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34A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323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139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7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7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2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F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2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5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1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351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B6B6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4F1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9F1" w:rsidR="009A6C64" w:rsidRPr="00C2583D" w:rsidRDefault="00BE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9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0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B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D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8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C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5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