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57354" w:rsidR="00061896" w:rsidRPr="005F4693" w:rsidRDefault="00C62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55A0C" w:rsidR="00061896" w:rsidRPr="00E407AC" w:rsidRDefault="00C62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A48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8E2D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026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CA13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1369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E18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B608" w:rsidR="00FC15B4" w:rsidRPr="00D11D17" w:rsidRDefault="00C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6FE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BBE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569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60EF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06F0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025E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6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82568" w:rsidR="00DE76F3" w:rsidRPr="0026478E" w:rsidRDefault="00C62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411BD" w:rsidR="00DE76F3" w:rsidRPr="0026478E" w:rsidRDefault="00C62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9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C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3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B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E76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29B3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B7F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65DF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F92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FD38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32C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F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4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F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4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0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A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4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971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360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19EB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31A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B2A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AF1A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1311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E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4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1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8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9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5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A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A8D9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F9A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0288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6B35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177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497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FD9D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8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E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0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5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7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C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D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306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E2A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63E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098" w:rsidR="009A6C64" w:rsidRPr="00C2583D" w:rsidRDefault="00C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D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6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0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0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3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4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B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3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