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D5B85" w:rsidR="00061896" w:rsidRPr="005F4693" w:rsidRDefault="00ED6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B3F0D" w:rsidR="00061896" w:rsidRPr="00E407AC" w:rsidRDefault="00ED6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3C6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8EE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6B3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B9D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B20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A14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169" w:rsidR="00FC15B4" w:rsidRPr="00D11D17" w:rsidRDefault="00ED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789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6067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78C4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0C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50F6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286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A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8A1DB" w:rsidR="00DE76F3" w:rsidRPr="0026478E" w:rsidRDefault="00ED6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B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4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0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D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5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E0C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19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52F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1FE4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A18D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698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F49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1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0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5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4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C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3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486F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9C9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353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0DF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9B8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FA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DE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0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6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6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1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2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A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9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7D2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603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CB5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D17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8E3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35E3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0F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9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1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7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F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7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3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2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AD4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80B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14E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FBE1" w:rsidR="009A6C64" w:rsidRPr="00C2583D" w:rsidRDefault="00ED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5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2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D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E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E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2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7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