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3EAE9" w:rsidR="00061896" w:rsidRPr="005F4693" w:rsidRDefault="00AE2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016D2" w:rsidR="00061896" w:rsidRPr="00E407AC" w:rsidRDefault="00AE2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48E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55E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11C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8F7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6A7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BCD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ABD" w:rsidR="00FC15B4" w:rsidRPr="00D11D17" w:rsidRDefault="00AE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2EA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B8DB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8FDC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B7A7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B422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06E4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C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59789" w:rsidR="00DE76F3" w:rsidRPr="0026478E" w:rsidRDefault="00AE2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F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8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3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0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8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3E26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5588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9D6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C56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994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CF9B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60C8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A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7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9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A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B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7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5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E75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94A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47B8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E931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F34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676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C8A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6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A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C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5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7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1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D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86F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F919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E95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283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50B9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4CAD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0E5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8DFCD" w:rsidR="00DE76F3" w:rsidRPr="0026478E" w:rsidRDefault="00AE2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6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A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3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C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1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6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B405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61F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CE5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C0F" w:rsidR="009A6C64" w:rsidRPr="00C2583D" w:rsidRDefault="00AE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7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6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4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B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7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F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6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