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CA62A" w:rsidR="00061896" w:rsidRPr="005F4693" w:rsidRDefault="00F233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FF1CE" w:rsidR="00061896" w:rsidRPr="00E407AC" w:rsidRDefault="00F233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72C5" w:rsidR="00FC15B4" w:rsidRPr="00D11D17" w:rsidRDefault="00F2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9D14" w:rsidR="00FC15B4" w:rsidRPr="00D11D17" w:rsidRDefault="00F2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9E65" w:rsidR="00FC15B4" w:rsidRPr="00D11D17" w:rsidRDefault="00F2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8577" w:rsidR="00FC15B4" w:rsidRPr="00D11D17" w:rsidRDefault="00F2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FDA" w:rsidR="00FC15B4" w:rsidRPr="00D11D17" w:rsidRDefault="00F2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9B4" w:rsidR="00FC15B4" w:rsidRPr="00D11D17" w:rsidRDefault="00F2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B817" w:rsidR="00FC15B4" w:rsidRPr="00D11D17" w:rsidRDefault="00F2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03C9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F499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C3BD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968B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A97E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BF52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E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60AD2" w:rsidR="00DE76F3" w:rsidRPr="0026478E" w:rsidRDefault="00F233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F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7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5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9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5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D165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979C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3A76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EB1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519F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EF7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D163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CA325" w:rsidR="00DE76F3" w:rsidRPr="0026478E" w:rsidRDefault="00F233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C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4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7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6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7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B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0FCB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77D9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2B1F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F41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F692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92D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7358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F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4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B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9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A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2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F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E890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6643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44AC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26E9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15A5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B887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C69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9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1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E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F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A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C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A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2B0F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2CB8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8E69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663" w:rsidR="009A6C64" w:rsidRPr="00C2583D" w:rsidRDefault="00F2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D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9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7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8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F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B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F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33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