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4C09F" w:rsidR="00061896" w:rsidRPr="005F4693" w:rsidRDefault="00897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01A70" w:rsidR="00061896" w:rsidRPr="00E407AC" w:rsidRDefault="00897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25D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9BB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049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A45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F15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268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1BB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E51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02A5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313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380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57F1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A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1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822A7" w:rsidR="00DE76F3" w:rsidRPr="0026478E" w:rsidRDefault="00897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2DA42" w:rsidR="00DE76F3" w:rsidRPr="0026478E" w:rsidRDefault="00897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8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5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9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F460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986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239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39B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DFF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098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C5B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2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7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7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E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A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8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07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3CD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643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4266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FB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D59E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30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8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9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1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7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C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A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642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6BA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6B09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A58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07B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EC8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662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9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6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6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E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0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A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1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286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CDF3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C45E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D0D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98A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2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6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1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B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B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0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0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97C6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