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819D3" w:rsidR="00061896" w:rsidRPr="005F4693" w:rsidRDefault="00707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1145B" w:rsidR="00061896" w:rsidRPr="00E407AC" w:rsidRDefault="00707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753D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215A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1EE8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7A82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B1D3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8B1A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0AFB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E75C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96D0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3998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AD0C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6A9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5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7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6C908" w:rsidR="00DE76F3" w:rsidRPr="0026478E" w:rsidRDefault="00707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7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5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5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3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21DD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5079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0A69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789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E3B2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E8D8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6615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6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3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8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E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4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7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F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13FD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4407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8D1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67C7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E49A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B948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E03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A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9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1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7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5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4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B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6832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3073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B5A8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FB70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41D1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D864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7ACA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C7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5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0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9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5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E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F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3E5B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616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BA34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20D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F998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E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9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8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B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B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6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E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1B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