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EE247" w:rsidR="00061896" w:rsidRPr="005F4693" w:rsidRDefault="00CD0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DA2B9" w:rsidR="00061896" w:rsidRPr="00E407AC" w:rsidRDefault="00CD0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53F8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333D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327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CEF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2C8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252F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1EBB" w:rsidR="00FC15B4" w:rsidRPr="00D11D17" w:rsidRDefault="00C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883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B03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D369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B9C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30D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7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D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BE2F8" w:rsidR="00DE76F3" w:rsidRPr="0026478E" w:rsidRDefault="00CD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B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F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F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2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644F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30D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E16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FC5D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4AD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7D5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17BC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2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F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F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4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D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E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E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69B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C4E9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C034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5B7C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1EC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D0EF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776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6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1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E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F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4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9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8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791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0DA8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22E8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BC4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25F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2E56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F865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B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F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D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3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2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2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8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A1AE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D11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CFB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2F4C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8C8" w:rsidR="009A6C64" w:rsidRPr="00C2583D" w:rsidRDefault="00C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5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5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5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A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8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7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8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