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6EB41" w:rsidR="00061896" w:rsidRPr="005F4693" w:rsidRDefault="005E3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05125" w:rsidR="00061896" w:rsidRPr="00E407AC" w:rsidRDefault="005E3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4734" w:rsidR="00FC15B4" w:rsidRPr="00D11D17" w:rsidRDefault="005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5C91" w:rsidR="00FC15B4" w:rsidRPr="00D11D17" w:rsidRDefault="005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269D" w:rsidR="00FC15B4" w:rsidRPr="00D11D17" w:rsidRDefault="005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BFB" w:rsidR="00FC15B4" w:rsidRPr="00D11D17" w:rsidRDefault="005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AA67" w:rsidR="00FC15B4" w:rsidRPr="00D11D17" w:rsidRDefault="005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FA06" w:rsidR="00FC15B4" w:rsidRPr="00D11D17" w:rsidRDefault="005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94B" w:rsidR="00FC15B4" w:rsidRPr="00D11D17" w:rsidRDefault="005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E0DA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12A4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022F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1831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7EFB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B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2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0A268" w:rsidR="00DE76F3" w:rsidRPr="0026478E" w:rsidRDefault="005E3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0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2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2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8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CD7C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9386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35E3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6F1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5691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84F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333C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1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C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1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A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1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F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E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C4C8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5BB3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B1C5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F160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5B9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9B16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3422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5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9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1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E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D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2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5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4687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E467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6D4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A8D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B312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5696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48A4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6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7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F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8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D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E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A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D5EB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D75F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BA2A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F05F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9B0E" w:rsidR="009A6C64" w:rsidRPr="00C2583D" w:rsidRDefault="005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8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F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0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0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E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D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D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5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