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BE257" w:rsidR="00061896" w:rsidRPr="005F4693" w:rsidRDefault="00202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92DFB" w:rsidR="00061896" w:rsidRPr="00E407AC" w:rsidRDefault="00202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D50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100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EC4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707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945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148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DAE" w:rsidR="00FC15B4" w:rsidRPr="00D11D17" w:rsidRDefault="0020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3CB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A2F0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BCF4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C5E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C14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8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E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12884" w:rsidR="00DE76F3" w:rsidRPr="0026478E" w:rsidRDefault="00202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7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0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3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9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F8B6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35B4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37D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88F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299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84C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166B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2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3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C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3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A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A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B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4E2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D4B3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906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A8F9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C5C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8F7E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4DF5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B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3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B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E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9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E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2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DC7F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42E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5B1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483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BAF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D049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29A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1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4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2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2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A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7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9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714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22D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C72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A53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C96" w:rsidR="009A6C64" w:rsidRPr="00C2583D" w:rsidRDefault="0020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F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C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7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2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3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7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A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