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43449" w:rsidR="00061896" w:rsidRPr="005F4693" w:rsidRDefault="00934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BFAE5" w:rsidR="00061896" w:rsidRPr="00E407AC" w:rsidRDefault="00934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56F9D" w:rsidR="00FC15B4" w:rsidRPr="00D11D17" w:rsidRDefault="0093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65349" w:rsidR="00FC15B4" w:rsidRPr="00D11D17" w:rsidRDefault="0093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1E2AA" w:rsidR="00FC15B4" w:rsidRPr="00D11D17" w:rsidRDefault="0093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3FAEA" w:rsidR="00FC15B4" w:rsidRPr="00D11D17" w:rsidRDefault="0093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0B0FD" w:rsidR="00FC15B4" w:rsidRPr="00D11D17" w:rsidRDefault="0093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35D22" w:rsidR="00FC15B4" w:rsidRPr="00D11D17" w:rsidRDefault="0093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3E060" w:rsidR="00FC15B4" w:rsidRPr="00D11D17" w:rsidRDefault="0093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F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B8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CBE57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9867B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55386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0157E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9C347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7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D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66AC0" w:rsidR="00DE76F3" w:rsidRPr="0026478E" w:rsidRDefault="00934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8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1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5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E5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38B11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0D10A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014A6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4AB56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F616A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3E705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1F70C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A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15860" w:rsidR="00DE76F3" w:rsidRPr="0026478E" w:rsidRDefault="00934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4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D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8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2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F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CAB5C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0150C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E163F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F88B1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61A18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D9FDB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9C69A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6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42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8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BC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3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A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4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D2932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CAB2A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A3E1F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1EA45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6B3D6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EA1E4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C3727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2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F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D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5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E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5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C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EC8E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EEED4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F872F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76B31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7F07B" w:rsidR="009A6C64" w:rsidRPr="00C2583D" w:rsidRDefault="0093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60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A1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3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D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2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68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A1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6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3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C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CE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