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EC24A" w:rsidR="00061896" w:rsidRPr="005F4693" w:rsidRDefault="00915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05BB3" w:rsidR="00061896" w:rsidRPr="00E407AC" w:rsidRDefault="00915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3A85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601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AFD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F0AA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443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A68C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BCE" w:rsidR="00FC15B4" w:rsidRPr="00D11D17" w:rsidRDefault="0091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13F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B035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BA5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38E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049E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3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D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19D89" w:rsidR="00DE76F3" w:rsidRPr="0026478E" w:rsidRDefault="00915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B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3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8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4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B97B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FB8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ACA7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6F8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DDA0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FE4C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EA2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0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B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9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5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6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B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F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10E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C0FC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3C8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4178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A835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B7D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A3C2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7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2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C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E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6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E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5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26FD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C12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E35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9681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BF3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4309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27C4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3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2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9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E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A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8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7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B616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EE2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0C5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05B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4CA2" w:rsidR="009A6C64" w:rsidRPr="00C2583D" w:rsidRDefault="0091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5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4E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2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7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2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4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2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5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5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