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79143" w:rsidR="00061896" w:rsidRPr="005F4693" w:rsidRDefault="004C3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7EDEA" w:rsidR="00061896" w:rsidRPr="00E407AC" w:rsidRDefault="004C3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B856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40A6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CDBF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DAA2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72333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CD7F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3AA4" w:rsidR="00FC15B4" w:rsidRPr="00D11D17" w:rsidRDefault="004C3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E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3332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1918C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1873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31F3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1E449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5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1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89666" w:rsidR="00DE76F3" w:rsidRPr="0026478E" w:rsidRDefault="004C3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9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0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C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F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B6FA5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A585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C44D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D520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1C01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1C16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0FB8B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6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D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D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2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F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0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E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AE988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3D6EF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DC9E9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CB35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4C83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7D952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7795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9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7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B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1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8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4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A2702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ACDD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165A7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AB40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346E7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DFDD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4E7C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7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F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5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5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3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D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4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F7D6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34E4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7135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2E9D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117FB" w:rsidR="009A6C64" w:rsidRPr="00C2583D" w:rsidRDefault="004C3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F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E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2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1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1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D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E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