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90B8C" w:rsidR="00061896" w:rsidRPr="005F4693" w:rsidRDefault="00F87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98EFB" w:rsidR="00061896" w:rsidRPr="00E407AC" w:rsidRDefault="00F87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6A3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2C7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A0C8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55C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DA6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5B3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7C0" w:rsidR="00FC15B4" w:rsidRPr="00D11D17" w:rsidRDefault="00F8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38C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B6A9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648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E44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5E4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2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6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6E199" w:rsidR="00DE76F3" w:rsidRPr="0026478E" w:rsidRDefault="00F87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76CCA" w:rsidR="00DE76F3" w:rsidRPr="0026478E" w:rsidRDefault="00F87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3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F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1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A89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43A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737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240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5CC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85F7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7A8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6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3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7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1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E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8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3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A93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BE8E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DD67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FE6B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550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0ED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18B7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1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9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A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1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9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A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8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0428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DD4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6A3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CF5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FDE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EF12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54A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B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C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7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8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0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5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C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D8A4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9A35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C20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9E4C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407" w:rsidR="009A6C64" w:rsidRPr="00C2583D" w:rsidRDefault="00F8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5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3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7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3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F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6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C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