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FF33D" w:rsidR="00061896" w:rsidRPr="005F4693" w:rsidRDefault="001B6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10973" w:rsidR="00061896" w:rsidRPr="00E407AC" w:rsidRDefault="001B6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92C7" w:rsidR="00FC15B4" w:rsidRPr="00D11D17" w:rsidRDefault="001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092C" w:rsidR="00FC15B4" w:rsidRPr="00D11D17" w:rsidRDefault="001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9CCF" w:rsidR="00FC15B4" w:rsidRPr="00D11D17" w:rsidRDefault="001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A604" w:rsidR="00FC15B4" w:rsidRPr="00D11D17" w:rsidRDefault="001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E142" w:rsidR="00FC15B4" w:rsidRPr="00D11D17" w:rsidRDefault="001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E89C" w:rsidR="00FC15B4" w:rsidRPr="00D11D17" w:rsidRDefault="001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BBBF" w:rsidR="00FC15B4" w:rsidRPr="00D11D17" w:rsidRDefault="001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6165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3EE7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892E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6402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C0C1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6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A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0A5C0" w:rsidR="00DE76F3" w:rsidRPr="0026478E" w:rsidRDefault="001B6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D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F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6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3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CFDF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1365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78EB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4890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9AD7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2AA2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DF8D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6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5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4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3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3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6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1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85EB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7AA2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23FF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0264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C83E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EAF6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81FB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B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E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2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C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6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4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4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7256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9F8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EDB1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8D5D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C268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7E47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C6D7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E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B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F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7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3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7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4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B775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93CB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9F41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DDD8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5614" w:rsidR="009A6C64" w:rsidRPr="00C2583D" w:rsidRDefault="001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D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B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C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8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5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1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5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67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