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EE7E1" w:rsidR="00061896" w:rsidRPr="005F4693" w:rsidRDefault="00E80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0FB44" w:rsidR="00061896" w:rsidRPr="00E407AC" w:rsidRDefault="00E80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C0B8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6B1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CF9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4B0B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EEC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4AFB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FE41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EFF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6AD0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5195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5AE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F544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5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F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2EC18" w:rsidR="00DE76F3" w:rsidRPr="0026478E" w:rsidRDefault="00E80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C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A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C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A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BC17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3962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7E64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29B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0D3D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504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4AC3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A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F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A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2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4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9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F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D12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A9C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F6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99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BDA6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933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B05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3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F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F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E3215" w:rsidR="00DE76F3" w:rsidRPr="0026478E" w:rsidRDefault="00E80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A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3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F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C83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DF6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6F3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ECB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B5BE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CF8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007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7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3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9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A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5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7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7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700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43FE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0B37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09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1D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E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8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0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7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E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C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E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7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