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5E4A7" w:rsidR="00061896" w:rsidRPr="005F4693" w:rsidRDefault="00E82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4B079" w:rsidR="00061896" w:rsidRPr="00E407AC" w:rsidRDefault="00E82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05CA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2F36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A4A0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D486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9B6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4560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5D0" w:rsidR="00FC15B4" w:rsidRPr="00D11D17" w:rsidRDefault="00E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99C2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9589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81CE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4BEE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0DCA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7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F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8CADB" w:rsidR="00DE76F3" w:rsidRPr="0026478E" w:rsidRDefault="00E82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6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A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0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A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427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E3EF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3BA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F729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5AFC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DF1F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8E1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8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1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9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D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9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1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8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309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C68A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E9CB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7BD1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B596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CED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D2F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C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3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E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9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6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C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8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8447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6A8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6BE5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4AE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21B5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037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BB2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1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7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D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7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1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D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BD9CB" w:rsidR="00DE76F3" w:rsidRPr="0026478E" w:rsidRDefault="00E82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9EF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E95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2DB6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F0CE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587" w:rsidR="009A6C64" w:rsidRPr="00C2583D" w:rsidRDefault="00E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3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7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9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2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D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0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D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C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