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9BC3" w:rsidR="0061148E" w:rsidRPr="008F69F5" w:rsidRDefault="00BC1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739F1" w:rsidR="0061148E" w:rsidRPr="008F69F5" w:rsidRDefault="00BC1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AC7A5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5589C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2E4B4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DE243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AEFE9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DD3E2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C96B7" w:rsidR="00B87ED3" w:rsidRPr="008F69F5" w:rsidRDefault="00BC1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6A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811D4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5259B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B3E22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2756A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E5904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D7705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6987" w:rsidR="00B87ED3" w:rsidRPr="00944D28" w:rsidRDefault="00BC1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0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F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048F9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CEF2D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27713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D2B5D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9C5BA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DB173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FF382" w:rsidR="00B87ED3" w:rsidRPr="008F69F5" w:rsidRDefault="00BC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60308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0D2DC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B6500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DEECA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2AB1E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4B1B9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D2F7F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DDDF9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DD518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15267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7BCE8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34930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37D66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6749F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7236C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C72F7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B9C3F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8F47E" w:rsidR="00B87ED3" w:rsidRPr="008F69F5" w:rsidRDefault="00BC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7A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67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D1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3A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2022-10-19T08:34:00.0000000Z</dcterms:modified>
</coreProperties>
</file>