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FA1A" w:rsidR="0061148E" w:rsidRPr="008F69F5" w:rsidRDefault="00362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4B747" w:rsidR="0061148E" w:rsidRPr="008F69F5" w:rsidRDefault="00362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10DB6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4E9EA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A0413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7BB5B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F76F8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8500D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C5F7D" w:rsidR="00B87ED3" w:rsidRPr="008F69F5" w:rsidRDefault="00362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80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ED966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634A3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22D59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B6528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CBA3B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8C272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4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235A" w:rsidR="00B87ED3" w:rsidRPr="00944D28" w:rsidRDefault="00362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4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7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8BCFE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A58FE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41955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B00A2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0615C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E3205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90677" w:rsidR="00B87ED3" w:rsidRPr="008F69F5" w:rsidRDefault="00362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BE1D6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5F8C0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3FDC1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D72EE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FE23E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2DB6E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27851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E0399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B381B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ECAEC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487D7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E68A0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4071F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31720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E2966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57018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1EA19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61F72" w:rsidR="00B87ED3" w:rsidRPr="008F69F5" w:rsidRDefault="00362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52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D3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49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3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2022-10-19T09:54:00.0000000Z</dcterms:modified>
</coreProperties>
</file>