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9425" w:rsidR="0061148E" w:rsidRPr="008F69F5" w:rsidRDefault="00C44A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C9B1" w:rsidR="0061148E" w:rsidRPr="008F69F5" w:rsidRDefault="00C44A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AA4FC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E2F26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850F7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6CCDD7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C4E4B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25C6D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311D3" w:rsidR="00B87ED3" w:rsidRPr="008F69F5" w:rsidRDefault="00C44A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66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96D9A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18AB0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557ED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3CAFC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C2C02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759A1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5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D8A2" w:rsidR="00B87ED3" w:rsidRPr="00944D28" w:rsidRDefault="00C44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5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E8823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3AF7D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75BFE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76629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E962E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56777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1A3EF" w:rsidR="00B87ED3" w:rsidRPr="008F69F5" w:rsidRDefault="00C44A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000E7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9DB0A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E3B90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C7367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8F4B0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D4D95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5E653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F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27FCF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0ECD2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FD931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21B2D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48763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C96B8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82895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F7B22B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92CC2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E1791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30AD5" w:rsidR="00B87ED3" w:rsidRPr="008F69F5" w:rsidRDefault="00C44A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18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AB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EE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A0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