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80F83" w:rsidR="0061148E" w:rsidRPr="008F69F5" w:rsidRDefault="00C12C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C8148" w:rsidR="0061148E" w:rsidRPr="008F69F5" w:rsidRDefault="00C12C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2C9C9" w:rsidR="00B87ED3" w:rsidRPr="008F69F5" w:rsidRDefault="00C1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467EF" w:rsidR="00B87ED3" w:rsidRPr="008F69F5" w:rsidRDefault="00C1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95F71" w:rsidR="00B87ED3" w:rsidRPr="008F69F5" w:rsidRDefault="00C1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A6A1D" w:rsidR="00B87ED3" w:rsidRPr="008F69F5" w:rsidRDefault="00C1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007024" w:rsidR="00B87ED3" w:rsidRPr="008F69F5" w:rsidRDefault="00C1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51EA8" w:rsidR="00B87ED3" w:rsidRPr="008F69F5" w:rsidRDefault="00C1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16ECD" w:rsidR="00B87ED3" w:rsidRPr="008F69F5" w:rsidRDefault="00C1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88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CEADA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EC9A6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EC217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13704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08295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9CEC4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F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4890" w:rsidR="00B87ED3" w:rsidRPr="00944D28" w:rsidRDefault="00C12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A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8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8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DE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6074D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BEC32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9F7B1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A303B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3C639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17545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04D55" w:rsidR="00B87ED3" w:rsidRPr="008F69F5" w:rsidRDefault="00C1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1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8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A33EA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68A8A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C050B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87F4E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DEB9E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3092F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D0DAB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D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8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D774A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37B16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1E92B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2EAC7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3BABC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40724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0BF50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F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2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8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9E4AB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0ECCD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0484C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30744" w:rsidR="00B87ED3" w:rsidRPr="008F69F5" w:rsidRDefault="00C1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92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18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82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2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C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