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811D" w:rsidR="0061148E" w:rsidRPr="008F69F5" w:rsidRDefault="00D91F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F463" w:rsidR="0061148E" w:rsidRPr="008F69F5" w:rsidRDefault="00D91F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FC070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4C3A1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410BB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016EC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314E6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AA795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5F65A" w:rsidR="00B87ED3" w:rsidRPr="008F69F5" w:rsidRDefault="00D9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B6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A692E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29071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ADCCF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33946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380DD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E349F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7AA3" w:rsidR="00B87ED3" w:rsidRPr="00944D28" w:rsidRDefault="00D9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5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B3BA" w:rsidR="00B87ED3" w:rsidRPr="00944D28" w:rsidRDefault="00D9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CEF71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EE77C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126E6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BBE36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215C6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59A6B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0645F" w:rsidR="00B87ED3" w:rsidRPr="008F69F5" w:rsidRDefault="00D9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C0330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B0713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B6A36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A096F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79F8F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4B4CB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490B3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DCFBC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580B2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C1868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3B6E5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A8AEB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CE4F8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58E1B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3B8F" w:rsidR="00B87ED3" w:rsidRPr="00944D28" w:rsidRDefault="00D9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FBAF" w:rsidR="00B87ED3" w:rsidRPr="00944D28" w:rsidRDefault="00D9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FD0C0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FDB08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35FD6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7AED1" w:rsidR="00B87ED3" w:rsidRPr="008F69F5" w:rsidRDefault="00D9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BA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FA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EA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F6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