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1209" w:rsidR="0061148E" w:rsidRPr="008F69F5" w:rsidRDefault="00C01F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1913" w:rsidR="0061148E" w:rsidRPr="008F69F5" w:rsidRDefault="00C01F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01361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A70CD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51FB2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9E0FD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505D5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439A6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5BFB1" w:rsidR="00B87ED3" w:rsidRPr="008F69F5" w:rsidRDefault="00C01F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5C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07FAD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04C2D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E22F1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98160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0D873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C2642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7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3E3B" w:rsidR="00B87ED3" w:rsidRPr="00944D28" w:rsidRDefault="00C01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DFC0" w:rsidR="00B87ED3" w:rsidRPr="00944D28" w:rsidRDefault="00C01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12324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EE2ED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A1B8E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53EBD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B0626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8D15A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A6817" w:rsidR="00B87ED3" w:rsidRPr="008F69F5" w:rsidRDefault="00C01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A134A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094C1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14185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3FCA1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7A37A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8B39D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3C175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E423B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9B01A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0BD61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D2407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01771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7B9F6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8EDDA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F3598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D91F8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44C0C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80B6A" w:rsidR="00B87ED3" w:rsidRPr="008F69F5" w:rsidRDefault="00C01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88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CD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70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FE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