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1548" w:rsidR="0061148E" w:rsidRPr="008F69F5" w:rsidRDefault="00731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55858" w:rsidR="0061148E" w:rsidRPr="008F69F5" w:rsidRDefault="00731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9877C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31D19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C88B9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89922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C8D90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F6039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BB6586" w:rsidR="00B87ED3" w:rsidRPr="008F69F5" w:rsidRDefault="0073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AF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0D0E1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F70BD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1082E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52399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B0BB2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CF92C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77D24" w:rsidR="00B87ED3" w:rsidRPr="00944D28" w:rsidRDefault="00731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FE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65563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E14C3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20D30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D1D50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259C11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51003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FD6C8" w:rsidR="00B87ED3" w:rsidRPr="008F69F5" w:rsidRDefault="0073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067B2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0C47A7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7175E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A9F30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E8F74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FC850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F2528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4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D2764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79D2E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BE1F55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8CC69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3E828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614C3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3AB1D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BFC66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CD3BD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B73A4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54B2A" w:rsidR="00B87ED3" w:rsidRPr="008F69F5" w:rsidRDefault="0073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4CE9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79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61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E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81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