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D8B4" w:rsidR="0061148E" w:rsidRPr="008F69F5" w:rsidRDefault="00125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940D" w:rsidR="0061148E" w:rsidRPr="008F69F5" w:rsidRDefault="00125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EBC6D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F12B5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EBCD3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8394B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04614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86007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B3FA0" w:rsidR="00B87ED3" w:rsidRPr="008F69F5" w:rsidRDefault="001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57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5BD58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001D3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D0248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9F5E9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522A9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42B1D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4AF6" w:rsidR="00B87ED3" w:rsidRPr="00944D28" w:rsidRDefault="0012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D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BC0EA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AE779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F4811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7A29C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764A3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9C16E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9F87E" w:rsidR="00B87ED3" w:rsidRPr="008F69F5" w:rsidRDefault="001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D6562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4C59F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288A7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E2130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A47D7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58155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6CD17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1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B95BD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834B9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087B1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CB208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96455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EDCC9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2C7D6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A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652E4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178C6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3F025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2143B" w:rsidR="00B87ED3" w:rsidRPr="008F69F5" w:rsidRDefault="001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65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34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00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7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7A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