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EE4C" w:rsidR="0061148E" w:rsidRPr="008F69F5" w:rsidRDefault="00CD0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CD30" w:rsidR="0061148E" w:rsidRPr="008F69F5" w:rsidRDefault="00CD0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2F05E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CFA993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7E24E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52754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9295A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A45BE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3ED2B" w:rsidR="00B87ED3" w:rsidRPr="008F69F5" w:rsidRDefault="00CD0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D5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8E4F7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A1FE1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894B4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B457D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3508D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79A76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992C" w:rsidR="00B87ED3" w:rsidRPr="00944D28" w:rsidRDefault="00CD0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D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5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6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1BF29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E5E1B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58996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97752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6778C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698CA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E7F60" w:rsidR="00B87ED3" w:rsidRPr="008F69F5" w:rsidRDefault="00CD0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46258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8AAB5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AC4AA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CD728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88700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5EFF1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9A849D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F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BB3B6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2261B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95DD9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58629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7BCA2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85695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27404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78EF" w:rsidR="00B87ED3" w:rsidRPr="00944D28" w:rsidRDefault="00CD0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9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1E7E3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82EC7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F8410C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D9BFD" w:rsidR="00B87ED3" w:rsidRPr="008F69F5" w:rsidRDefault="00CD0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FE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F6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6B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7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78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2022-10-19T22:15:00.0000000Z</dcterms:modified>
</coreProperties>
</file>