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F3D2" w:rsidR="0061148E" w:rsidRPr="008F69F5" w:rsidRDefault="002F3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35082" w:rsidR="0061148E" w:rsidRPr="008F69F5" w:rsidRDefault="002F3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BE8CF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DEC44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DA803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9438C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31137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8F374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805F8" w:rsidR="00B87ED3" w:rsidRPr="008F69F5" w:rsidRDefault="002F3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48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67241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8BE59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104A4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E4290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6D8D8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54CBA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124F" w:rsidR="00B87ED3" w:rsidRPr="00944D28" w:rsidRDefault="002F3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D7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5C66E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8C023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FF4E1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24199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C3A42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A12F7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D6179" w:rsidR="00B87ED3" w:rsidRPr="008F69F5" w:rsidRDefault="002F3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EE8BE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0A706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1CF62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B8E0A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73959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F72B4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F95A2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B78F9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46500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EF5CF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51145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65844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D1738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33DBB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BA304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074ED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052AC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D23E4" w:rsidR="00B87ED3" w:rsidRPr="008F69F5" w:rsidRDefault="002F3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DF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9D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3C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3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