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333273" w:rsidR="00333742" w:rsidRPr="008F69F5" w:rsidRDefault="00E37E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F77DB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7A9B5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887E3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4F6429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849E96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3FA29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03F1C" w:rsidR="00B87ED3" w:rsidRPr="008F69F5" w:rsidRDefault="00E37E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20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A5C7F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9D263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F43B4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D3F84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F7B2C5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A1BF3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F0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54F0C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7B003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61C16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A66A8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A18BC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538ED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AA329" w:rsidR="00B87ED3" w:rsidRPr="008F69F5" w:rsidRDefault="00E37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2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39414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20E0E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CBD4CB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E04D4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D339C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21DB4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565310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1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3AC54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366D6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C2356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B8AE5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1ECA5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1E245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00EDE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5701B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FC178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C4D0F1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EE718" w:rsidR="00B87ED3" w:rsidRPr="008F69F5" w:rsidRDefault="00E37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99C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36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FB2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7E1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