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333273" w:rsidR="00333742" w:rsidRPr="008F69F5" w:rsidRDefault="00E37E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2F77DB" w:rsidR="00B87ED3" w:rsidRPr="008F69F5" w:rsidRDefault="00E37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7A9B5" w:rsidR="00B87ED3" w:rsidRPr="008F69F5" w:rsidRDefault="00E37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887E3" w:rsidR="00B87ED3" w:rsidRPr="008F69F5" w:rsidRDefault="00E37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F6429" w:rsidR="00B87ED3" w:rsidRPr="008F69F5" w:rsidRDefault="00E37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49E96" w:rsidR="00B87ED3" w:rsidRPr="008F69F5" w:rsidRDefault="00E37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3FA29" w:rsidR="00B87ED3" w:rsidRPr="008F69F5" w:rsidRDefault="00E37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A03F1C" w:rsidR="00B87ED3" w:rsidRPr="008F69F5" w:rsidRDefault="00E37E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20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A5C7F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9D263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F43B4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D3F84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7B2C5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A1BF3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B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9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A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0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54F0C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7B003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D61C16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A66A8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A18BC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538ED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AA329" w:rsidR="00B87ED3" w:rsidRPr="008F69F5" w:rsidRDefault="00E37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3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5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2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39414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20E0E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BD4CB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E04D4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D339C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21DB4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65310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4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1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B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1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A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3AC54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366D6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C2356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B8AE5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1ECA5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1E245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00EDE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C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0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2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5701B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FC178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4D0F1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EE718" w:rsidR="00B87ED3" w:rsidRPr="008F69F5" w:rsidRDefault="00E37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99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36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B2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A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8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B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C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E1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