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F7890" w:rsidR="0061148E" w:rsidRPr="008F69F5" w:rsidRDefault="00533E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C3A6" w:rsidR="0061148E" w:rsidRPr="008F69F5" w:rsidRDefault="00533E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9A611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B5C10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48B67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8A637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1489D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7B120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32E72" w:rsidR="00B87ED3" w:rsidRPr="008F69F5" w:rsidRDefault="00533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08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B8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23ABD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0B67F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F8C32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8A5A8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41BEA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D90E" w:rsidR="00B87ED3" w:rsidRPr="00944D28" w:rsidRDefault="00533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E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0BDDE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6DD8F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CF13D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01D8E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8454E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1268E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3F925" w:rsidR="00B87ED3" w:rsidRPr="008F69F5" w:rsidRDefault="00533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E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ECBCB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1E955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50ABA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71635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9AFFE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12178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C3332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14F5C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7E665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DCCBC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5FB87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DC8C3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26328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DBE06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EFB6F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BD815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F8A52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9B27E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33AA2" w:rsidR="00B87ED3" w:rsidRPr="008F69F5" w:rsidRDefault="00533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3A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91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D5A5" w:rsidR="00B87ED3" w:rsidRPr="00944D28" w:rsidRDefault="00533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E2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