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340C" w:rsidR="0061148E" w:rsidRPr="008F69F5" w:rsidRDefault="00300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1CC2" w:rsidR="0061148E" w:rsidRPr="008F69F5" w:rsidRDefault="00300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73BE6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84EA2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69048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29A1B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2B502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B80C6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83F01" w:rsidR="00B87ED3" w:rsidRPr="008F69F5" w:rsidRDefault="0030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F3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36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16191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0BA9D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0F73D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5C357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A7095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0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666A8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2B828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2FF5C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551C4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9EE86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8A950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5FFD4" w:rsidR="00B87ED3" w:rsidRPr="008F69F5" w:rsidRDefault="0030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F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F3264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1E909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2C2D5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70EE2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38113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5CAEF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3A6B0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BA5B7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A1266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2FAA5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6F2A1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AD421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D5CEF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D16E7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FA5FB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CB358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E6047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4734E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16E6A" w:rsidR="00B87ED3" w:rsidRPr="008F69F5" w:rsidRDefault="0030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44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44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0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0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