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44BC" w:rsidR="0061148E" w:rsidRPr="008F69F5" w:rsidRDefault="005E2B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32564" w:rsidR="0061148E" w:rsidRPr="008F69F5" w:rsidRDefault="005E2B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64E79" w:rsidR="00B87ED3" w:rsidRPr="008F69F5" w:rsidRDefault="005E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77583" w:rsidR="00B87ED3" w:rsidRPr="008F69F5" w:rsidRDefault="005E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723B01" w:rsidR="00B87ED3" w:rsidRPr="008F69F5" w:rsidRDefault="005E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98456F" w:rsidR="00B87ED3" w:rsidRPr="008F69F5" w:rsidRDefault="005E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200FB" w:rsidR="00B87ED3" w:rsidRPr="008F69F5" w:rsidRDefault="005E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D8E45" w:rsidR="00B87ED3" w:rsidRPr="008F69F5" w:rsidRDefault="005E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07D3BB" w:rsidR="00B87ED3" w:rsidRPr="008F69F5" w:rsidRDefault="005E2B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E6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D941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07932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707FA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D486C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7F410B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0CC16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5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3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91A87" w:rsidR="00B87ED3" w:rsidRPr="00944D28" w:rsidRDefault="005E2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9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0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E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23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19313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D5A49C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EF6B3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4A40A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254A7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2BDBB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2FB92E" w:rsidR="00B87ED3" w:rsidRPr="008F69F5" w:rsidRDefault="005E2B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4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A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6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6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5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0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2E8FE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102FD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A009C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5BF21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6BC1E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F5BE8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02B4D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1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B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5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A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8CB93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E2600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76EBE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8F569F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3E5F8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15A60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71F41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6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4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0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A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A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5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6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E51F7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4F0467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FD3CB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AEACE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C3F15B" w:rsidR="00B87ED3" w:rsidRPr="008F69F5" w:rsidRDefault="005E2B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FBD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43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8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D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E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F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4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1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2B9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2022-10-19T08:35:00.0000000Z</dcterms:modified>
</coreProperties>
</file>