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44BC" w:rsidR="0061148E" w:rsidRPr="008F69F5" w:rsidRDefault="005E2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2564" w:rsidR="0061148E" w:rsidRPr="008F69F5" w:rsidRDefault="005E2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64E79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77583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23B01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8456F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200FB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D8E45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7D3BB" w:rsidR="00B87ED3" w:rsidRPr="008F69F5" w:rsidRDefault="005E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E6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94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07932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707FA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D486C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F410B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0CC16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91A87" w:rsidR="00B87ED3" w:rsidRPr="00944D28" w:rsidRDefault="005E2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3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19313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5A49C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EF6B3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4A40A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254A7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2BDBB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FB92E" w:rsidR="00B87ED3" w:rsidRPr="008F69F5" w:rsidRDefault="005E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2E8FE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102FD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A009C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5BF21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6BC1E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F5BE8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02B4D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8CB93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E2600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76EBE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F569F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3E5F8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15A60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71F41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E51F7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F0467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FD3CB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AEACE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3F15B" w:rsidR="00B87ED3" w:rsidRPr="008F69F5" w:rsidRDefault="005E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B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43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B9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2022-10-19T08:35:00.0000000Z</dcterms:modified>
</coreProperties>
</file>