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105E" w:rsidR="0061148E" w:rsidRPr="008F69F5" w:rsidRDefault="008E0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F6B3" w:rsidR="0061148E" w:rsidRPr="008F69F5" w:rsidRDefault="008E0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2A53A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CBE2C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0B070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F8088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6D532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C21A8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93276" w:rsidR="00B87ED3" w:rsidRPr="008F69F5" w:rsidRDefault="008E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1F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CF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D876B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8FC9E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6DF63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B62AC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EDE44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3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E612" w:rsidR="00B87ED3" w:rsidRPr="00944D28" w:rsidRDefault="008E0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5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B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B38DB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0F6FC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0CCCA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FB582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65F63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D3E68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BB394" w:rsidR="00B87ED3" w:rsidRPr="008F69F5" w:rsidRDefault="008E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F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55BEE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C0404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6023E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075B4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BE4A5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C641F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8A957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08A8D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CB451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4D78B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D5C47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2FB0D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BDFD0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63D84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50009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A528F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F5775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9AF00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A8F3E" w:rsidR="00B87ED3" w:rsidRPr="008F69F5" w:rsidRDefault="008E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5D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AC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1E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2022-10-19T08:41:00.0000000Z</dcterms:modified>
</coreProperties>
</file>