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24EE" w:rsidR="0061148E" w:rsidRPr="008F69F5" w:rsidRDefault="003577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4FEF" w:rsidR="0061148E" w:rsidRPr="008F69F5" w:rsidRDefault="003577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4E5DAD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16B13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5DFE6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9299F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F80B0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30DD8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445ED" w:rsidR="00B87ED3" w:rsidRPr="008F69F5" w:rsidRDefault="003577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73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D6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72D3E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FCCE74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EE7106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69486F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7CE5B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AD8C" w:rsidR="00B87ED3" w:rsidRPr="00944D28" w:rsidRDefault="00357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2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42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05B281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FEEB3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F4F9B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D730D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6C8C5E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7224D8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E08F55" w:rsidR="00B87ED3" w:rsidRPr="008F69F5" w:rsidRDefault="003577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4E5B3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20DE9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332061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565C39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D6EED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AA7E1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ECADEA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53A2B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82F61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A3FBA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29123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64673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C57CE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0C0F1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E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6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35B47D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B4987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FD358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B4F96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DFBEE" w:rsidR="00B87ED3" w:rsidRPr="008F69F5" w:rsidRDefault="003577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0E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45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78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2022-10-19T09:38:00.0000000Z</dcterms:modified>
</coreProperties>
</file>