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3E4F" w:rsidR="0061148E" w:rsidRPr="008F69F5" w:rsidRDefault="00F63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4F98" w:rsidR="0061148E" w:rsidRPr="008F69F5" w:rsidRDefault="00F63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2B1FA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13CAA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1055B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5DCB9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24BE4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FC5CD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56EF9" w:rsidR="00B87ED3" w:rsidRPr="008F69F5" w:rsidRDefault="00F6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B3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14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70042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85C4C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44C08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3492B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842FF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5EB4" w:rsidR="00B87ED3" w:rsidRPr="00944D28" w:rsidRDefault="00F63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E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5A5BC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69225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DA5FD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74A85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A2043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B0FC5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F2B77" w:rsidR="00B87ED3" w:rsidRPr="008F69F5" w:rsidRDefault="00F6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977D" w:rsidR="00B87ED3" w:rsidRPr="00944D28" w:rsidRDefault="00F63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8FCA4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9E7D4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8368C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BAB45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0B15E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FFBE9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BD90F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AD50E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9345C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ACD12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AEEA9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EA010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EE658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E720F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30B2" w:rsidR="00B87ED3" w:rsidRPr="00944D28" w:rsidRDefault="00F63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D7CC" w:rsidR="00B87ED3" w:rsidRPr="00944D28" w:rsidRDefault="00F63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B6443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64452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75EDA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FDCAF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2A3A6" w:rsidR="00B87ED3" w:rsidRPr="008F69F5" w:rsidRDefault="00F6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FA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FE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1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3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