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A573" w:rsidR="0061148E" w:rsidRPr="008F69F5" w:rsidRDefault="00A01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0D9F" w:rsidR="0061148E" w:rsidRPr="008F69F5" w:rsidRDefault="00A01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ACC1B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99C18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BCD9F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C3432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34DC0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E9C1D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6AF4C" w:rsidR="00B87ED3" w:rsidRPr="008F69F5" w:rsidRDefault="00A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25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C7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0DEC4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00087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3BC33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4E129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A6B15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3888" w:rsidR="00B87ED3" w:rsidRPr="00944D28" w:rsidRDefault="00A01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A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E4ECA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D8C3C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9FCDA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B82E3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E5FD0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A0A60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D1011" w:rsidR="00B87ED3" w:rsidRPr="008F69F5" w:rsidRDefault="00A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5118D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0B20B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071E5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D641A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0BA53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7C8BA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57978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698AB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C6E03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4C8E1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2AEE2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0BA91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1FD7F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A6CFD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994DF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82FAF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0C740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A746D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E87E9" w:rsidR="00B87ED3" w:rsidRPr="008F69F5" w:rsidRDefault="00A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CF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1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9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2022-10-19T13:19:00.0000000Z</dcterms:modified>
</coreProperties>
</file>