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BA21" w:rsidR="0061148E" w:rsidRPr="008F69F5" w:rsidRDefault="00004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FFEC" w:rsidR="0061148E" w:rsidRPr="008F69F5" w:rsidRDefault="00004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BAB62" w:rsidR="00B87ED3" w:rsidRPr="008F69F5" w:rsidRDefault="0000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4C073" w:rsidR="00B87ED3" w:rsidRPr="008F69F5" w:rsidRDefault="0000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1DAC8" w:rsidR="00B87ED3" w:rsidRPr="008F69F5" w:rsidRDefault="0000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B9BB4" w:rsidR="00B87ED3" w:rsidRPr="008F69F5" w:rsidRDefault="0000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C82A6" w:rsidR="00B87ED3" w:rsidRPr="008F69F5" w:rsidRDefault="0000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78185" w:rsidR="00B87ED3" w:rsidRPr="008F69F5" w:rsidRDefault="0000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5E358" w:rsidR="00B87ED3" w:rsidRPr="008F69F5" w:rsidRDefault="00004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30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1D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CEC0E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15891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C0902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6A090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38BE2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E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7727" w:rsidR="00B87ED3" w:rsidRPr="00944D28" w:rsidRDefault="00004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F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3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95D16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02E20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9A948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F5B72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E37CB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387CF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7AF9D" w:rsidR="00B87ED3" w:rsidRPr="008F69F5" w:rsidRDefault="00004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ADDB0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9A2B0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AA8F8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213FA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C02DF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91CB2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46B64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1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598BC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CCEF5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61F4D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8175B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08F47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8252C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6F93B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0CFF4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DFCEE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DE6D9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A94F7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DFAB1" w:rsidR="00B87ED3" w:rsidRPr="008F69F5" w:rsidRDefault="00004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E7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D5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63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