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295D" w:rsidR="0061148E" w:rsidRPr="008F69F5" w:rsidRDefault="00A32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6DBC" w:rsidR="0061148E" w:rsidRPr="008F69F5" w:rsidRDefault="00A32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8E0C4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D4286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FDE8D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C8D00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CF84E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D9AB4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C2453" w:rsidR="00B87ED3" w:rsidRPr="008F69F5" w:rsidRDefault="00A32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19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05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E9393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56326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A3029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14706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CA65E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3AE2" w:rsidR="00B87ED3" w:rsidRPr="00944D28" w:rsidRDefault="00A32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6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2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E7CEB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03653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F7001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F6C81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6E10C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D664E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703A8" w:rsidR="00B87ED3" w:rsidRPr="008F69F5" w:rsidRDefault="00A32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57694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F7A8E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C8967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F5A6B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A3151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9CCEF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4D544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15183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AAFC8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72BA3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C3E0D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6FDD7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44F46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FE31A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BEEAA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F51F1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4B90E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EAE1D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64EF4" w:rsidR="00B87ED3" w:rsidRPr="008F69F5" w:rsidRDefault="00A32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2B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47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D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2022-10-19T14:54:00.0000000Z</dcterms:modified>
</coreProperties>
</file>