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AB3E" w:rsidR="0061148E" w:rsidRPr="008F69F5" w:rsidRDefault="002F07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EA48" w:rsidR="0061148E" w:rsidRPr="008F69F5" w:rsidRDefault="002F07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8D92E" w:rsidR="00B87ED3" w:rsidRPr="008F69F5" w:rsidRDefault="002F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DF11E" w:rsidR="00B87ED3" w:rsidRPr="008F69F5" w:rsidRDefault="002F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5F712" w:rsidR="00B87ED3" w:rsidRPr="008F69F5" w:rsidRDefault="002F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C8AFBE" w:rsidR="00B87ED3" w:rsidRPr="008F69F5" w:rsidRDefault="002F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19915" w:rsidR="00B87ED3" w:rsidRPr="008F69F5" w:rsidRDefault="002F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F68FE" w:rsidR="00B87ED3" w:rsidRPr="008F69F5" w:rsidRDefault="002F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00B19" w:rsidR="00B87ED3" w:rsidRPr="008F69F5" w:rsidRDefault="002F07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57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72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874F8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A2E06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C60CE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FB4A5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D2F0D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E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1C2F" w:rsidR="00B87ED3" w:rsidRPr="00944D28" w:rsidRDefault="002F0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4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2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B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2BD3B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5E8BD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8D983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53173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4C4FA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871A2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920C4" w:rsidR="00B87ED3" w:rsidRPr="008F69F5" w:rsidRDefault="002F07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D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6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A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FC2FC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09F1D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A1FCE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137EC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6083E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1F0B1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24D3C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7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3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B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7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B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CF628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1C6E6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F8F4E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9A0DC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0E9AA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785BB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E7BE1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C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9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1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2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3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87BC4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E90E5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EDADC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C3A5D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B5C66" w:rsidR="00B87ED3" w:rsidRPr="008F69F5" w:rsidRDefault="002F07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D0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8D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E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72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