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C2BA" w:rsidR="0061148E" w:rsidRPr="008F69F5" w:rsidRDefault="00690C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8B4C" w:rsidR="0061148E" w:rsidRPr="008F69F5" w:rsidRDefault="00690C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B921E" w:rsidR="00B87ED3" w:rsidRPr="008F69F5" w:rsidRDefault="00690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BC48A" w:rsidR="00B87ED3" w:rsidRPr="008F69F5" w:rsidRDefault="00690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FC790" w:rsidR="00B87ED3" w:rsidRPr="008F69F5" w:rsidRDefault="00690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09E78" w:rsidR="00B87ED3" w:rsidRPr="008F69F5" w:rsidRDefault="00690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52D99" w:rsidR="00B87ED3" w:rsidRPr="008F69F5" w:rsidRDefault="00690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46C25" w:rsidR="00B87ED3" w:rsidRPr="008F69F5" w:rsidRDefault="00690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AD02D" w:rsidR="00B87ED3" w:rsidRPr="008F69F5" w:rsidRDefault="00690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BC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FC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F498E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28D18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217CA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E7AAE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224D2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8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C83C0" w:rsidR="00B87ED3" w:rsidRPr="00944D28" w:rsidRDefault="00690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3C990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78ACC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E7116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DB143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255A1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45CCE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E5C88" w:rsidR="00B87ED3" w:rsidRPr="008F69F5" w:rsidRDefault="00690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5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C79FC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90E98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00DD0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7B17B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FA999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7B7C0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AB1D8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5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4B4F1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0F18A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317DF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0BDAD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FA84B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74141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48884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D326B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4E6F2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FCD37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04ABF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95575" w:rsidR="00B87ED3" w:rsidRPr="008F69F5" w:rsidRDefault="00690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9A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2B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C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CE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2022-10-19T17:17:00.0000000Z</dcterms:modified>
</coreProperties>
</file>