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31D55" w:rsidR="0061148E" w:rsidRPr="008F69F5" w:rsidRDefault="00FA6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6602" w:rsidR="0061148E" w:rsidRPr="008F69F5" w:rsidRDefault="00FA6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EB7EB" w:rsidR="00B87ED3" w:rsidRPr="008F69F5" w:rsidRDefault="00FA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39FE0" w:rsidR="00B87ED3" w:rsidRPr="008F69F5" w:rsidRDefault="00FA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578E9" w:rsidR="00B87ED3" w:rsidRPr="008F69F5" w:rsidRDefault="00FA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DE8A2" w:rsidR="00B87ED3" w:rsidRPr="008F69F5" w:rsidRDefault="00FA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47603" w:rsidR="00B87ED3" w:rsidRPr="008F69F5" w:rsidRDefault="00FA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AAEAB" w:rsidR="00B87ED3" w:rsidRPr="008F69F5" w:rsidRDefault="00FA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8FCA9" w:rsidR="00B87ED3" w:rsidRPr="008F69F5" w:rsidRDefault="00FA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E1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A0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4050F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DBC2C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20CB4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9D423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4E00F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480CD" w:rsidR="00B87ED3" w:rsidRPr="00944D28" w:rsidRDefault="00FA6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3F9A" w:rsidR="00B87ED3" w:rsidRPr="00944D28" w:rsidRDefault="00FA6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46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5CCF2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63440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482DA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AE7C8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51A86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B4C24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4768E" w:rsidR="00B87ED3" w:rsidRPr="008F69F5" w:rsidRDefault="00FA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A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4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2E644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23F04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72177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01406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F17E7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92EAE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F3B6A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B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0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F972F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BFFF0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F0FCE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7850E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9BB9E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A0A12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9E691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6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8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57A08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A3E56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BD8CF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F55F3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5033D" w:rsidR="00B87ED3" w:rsidRPr="008F69F5" w:rsidRDefault="00FA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69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47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5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