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6545B" w:rsidR="0061148E" w:rsidRPr="008F69F5" w:rsidRDefault="00613A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6837A" w:rsidR="0061148E" w:rsidRPr="008F69F5" w:rsidRDefault="00613A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20D2A" w:rsidR="00B87ED3" w:rsidRPr="008F69F5" w:rsidRDefault="00613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DEC17" w:rsidR="00B87ED3" w:rsidRPr="008F69F5" w:rsidRDefault="00613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B68A1" w:rsidR="00B87ED3" w:rsidRPr="008F69F5" w:rsidRDefault="00613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BCE97" w:rsidR="00B87ED3" w:rsidRPr="008F69F5" w:rsidRDefault="00613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0CA826" w:rsidR="00B87ED3" w:rsidRPr="008F69F5" w:rsidRDefault="00613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4D470" w:rsidR="00B87ED3" w:rsidRPr="008F69F5" w:rsidRDefault="00613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66E8F" w:rsidR="00B87ED3" w:rsidRPr="008F69F5" w:rsidRDefault="00613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E9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F5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789C7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3D306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8C516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19B12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4A3A0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1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679D0" w:rsidR="00B87ED3" w:rsidRPr="00944D28" w:rsidRDefault="00613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3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6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63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F4C44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3ECC8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F616E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9E339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74FA7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4202E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ECEC9" w:rsidR="00B87ED3" w:rsidRPr="008F69F5" w:rsidRDefault="00613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F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E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7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3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F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BE395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0C664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C518C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36498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0DEC6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73521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72620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6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7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6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E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EC953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29854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0DE72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4048E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96791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5CE05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D4350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E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F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7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C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8C64B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6C038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0E59A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CA5C1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FC1A0" w:rsidR="00B87ED3" w:rsidRPr="008F69F5" w:rsidRDefault="00613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B1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6D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C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F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3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9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7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AE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