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8D30" w:rsidR="0061148E" w:rsidRPr="008F69F5" w:rsidRDefault="00BC3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D36E" w:rsidR="0061148E" w:rsidRPr="008F69F5" w:rsidRDefault="00BC3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F9010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10EA5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BFA82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23D27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7171A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5936E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573D1" w:rsidR="00B87ED3" w:rsidRPr="008F69F5" w:rsidRDefault="00BC3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60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FF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39908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CA7A5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27CEA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2788E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516CA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BB40" w:rsidR="00B87ED3" w:rsidRPr="00944D28" w:rsidRDefault="00BC3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74E60" w:rsidR="00B87ED3" w:rsidRPr="00944D28" w:rsidRDefault="00BC3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3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E3256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F79E7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38CE3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C6D86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FF931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89E1C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8EB7E" w:rsidR="00B87ED3" w:rsidRPr="008F69F5" w:rsidRDefault="00BC3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32EFB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A54A4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E8C25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2A9AD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1857E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D929F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02EF9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E586C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82621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34DE0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905E0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9D2ED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CDF6D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724D2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F12CF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A7799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C3B38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93660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28B8A" w:rsidR="00B87ED3" w:rsidRPr="008F69F5" w:rsidRDefault="00BC3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A7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ED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75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