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F233" w:rsidR="0061148E" w:rsidRPr="008F69F5" w:rsidRDefault="00BE4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57C6" w:rsidR="0061148E" w:rsidRPr="008F69F5" w:rsidRDefault="00BE4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DC993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948B8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43AF6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6F67B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EC8A3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F10D3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14754" w:rsidR="00B87ED3" w:rsidRPr="008F69F5" w:rsidRDefault="00BE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23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3B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8F04F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9C83C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2DD4A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90B5A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EA93E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8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B977" w:rsidR="00B87ED3" w:rsidRPr="00944D28" w:rsidRDefault="00BE4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6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86619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A46B6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EB979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EAB39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13B83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CC0AD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A8B2E" w:rsidR="00B87ED3" w:rsidRPr="008F69F5" w:rsidRDefault="00BE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2231" w:rsidR="00B87ED3" w:rsidRPr="00944D28" w:rsidRDefault="00BE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4DF71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97486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40F5D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A2CDA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7549A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FA105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DDB4C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7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24833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5AB35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B576B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F862F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8FC4D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7FE77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1E15F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3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9284E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4E4E5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6F5A0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911DC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E9B6E" w:rsidR="00B87ED3" w:rsidRPr="008F69F5" w:rsidRDefault="00BE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41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C5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FB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2022-10-20T01:35:00.0000000Z</dcterms:modified>
</coreProperties>
</file>