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EBA2" w:rsidR="0061148E" w:rsidRPr="008F69F5" w:rsidRDefault="004D3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E56F" w:rsidR="0061148E" w:rsidRPr="008F69F5" w:rsidRDefault="004D3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03270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CAF70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667C5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E44BE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A34B7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9E24D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B05F6" w:rsidR="00B87ED3" w:rsidRPr="008F69F5" w:rsidRDefault="004D3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6D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45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63B84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3C3F9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6FDF8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A4C1E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22018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9118" w:rsidR="00B87ED3" w:rsidRPr="00944D28" w:rsidRDefault="004D3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CA617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23FFA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18D46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AB997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9B7AC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CC135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470AF" w:rsidR="00B87ED3" w:rsidRPr="008F69F5" w:rsidRDefault="004D3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2768" w:rsidR="00B87ED3" w:rsidRPr="00944D28" w:rsidRDefault="004D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468A5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1AED9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F90A6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3A77B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B1EC7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FACF2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61446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4E367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0DB49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7701C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FFAB4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69BEB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3CFEB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83957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E3BA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CD848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EE713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E3C1B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B0BC2" w:rsidR="00B87ED3" w:rsidRPr="008F69F5" w:rsidRDefault="004D3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91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57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BA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2022-10-20T01:49:00.0000000Z</dcterms:modified>
</coreProperties>
</file>